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197D" w14:textId="3838AC15" w:rsidR="00DF3ECB" w:rsidRDefault="00DF3ECB" w:rsidP="001770A1">
      <w:pPr>
        <w:rPr>
          <w:rtl/>
        </w:rPr>
      </w:pPr>
    </w:p>
    <w:p w14:paraId="712E74A6" w14:textId="7A8B2049" w:rsidR="001770A1" w:rsidRPr="007F4308" w:rsidRDefault="0082650A" w:rsidP="001770A1">
      <w:pPr>
        <w:rPr>
          <w:rFonts w:cs="Calibri"/>
          <w:rtl/>
        </w:rPr>
      </w:pPr>
      <w:r>
        <w:rPr>
          <w:rFonts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9AFD" wp14:editId="098A993D">
                <wp:simplePos x="0" y="0"/>
                <wp:positionH relativeFrom="column">
                  <wp:posOffset>-646660</wp:posOffset>
                </wp:positionH>
                <wp:positionV relativeFrom="paragraph">
                  <wp:posOffset>337385</wp:posOffset>
                </wp:positionV>
                <wp:extent cx="403879" cy="406148"/>
                <wp:effectExtent l="0" t="0" r="3429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79" cy="40614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83B2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6.55pt" to="-19.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" strokecolor="black [3200]" strokeweight=".25pt">
                <v:stroke joinstyle="miter"/>
              </v:line>
            </w:pict>
          </mc:Fallback>
        </mc:AlternateContent>
      </w:r>
    </w:p>
    <w:tbl>
      <w:tblPr>
        <w:tblStyle w:val="TableGrid"/>
        <w:tblW w:w="11396" w:type="dxa"/>
        <w:jc w:val="center"/>
        <w:tblLook w:val="04A0" w:firstRow="1" w:lastRow="0" w:firstColumn="1" w:lastColumn="0" w:noHBand="0" w:noVBand="1"/>
      </w:tblPr>
      <w:tblGrid>
        <w:gridCol w:w="646"/>
        <w:gridCol w:w="500"/>
        <w:gridCol w:w="500"/>
        <w:gridCol w:w="500"/>
        <w:gridCol w:w="500"/>
        <w:gridCol w:w="500"/>
        <w:gridCol w:w="498"/>
        <w:gridCol w:w="499"/>
        <w:gridCol w:w="499"/>
        <w:gridCol w:w="49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45"/>
      </w:tblGrid>
      <w:tr w:rsidR="007F4308" w:rsidRPr="007F4308" w14:paraId="72233832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1455C25E" w14:textId="72EDD81B" w:rsidR="007F4308" w:rsidRPr="007F4308" w:rsidRDefault="007F4308" w:rsidP="00494CAE">
            <w:pPr>
              <w:bidi/>
              <w:rPr>
                <w:sz w:val="20"/>
                <w:szCs w:val="20"/>
                <w:rtl/>
              </w:rPr>
            </w:pPr>
            <w:r w:rsidRPr="007F4308">
              <w:rPr>
                <w:rFonts w:hint="cs"/>
                <w:sz w:val="20"/>
                <w:szCs w:val="20"/>
                <w:rtl/>
              </w:rPr>
              <w:t>به</w:t>
            </w:r>
          </w:p>
          <w:p w14:paraId="7292EAD0" w14:textId="77777777" w:rsidR="007F4308" w:rsidRPr="007F4308" w:rsidRDefault="007F4308" w:rsidP="00494CAE">
            <w:pPr>
              <w:bidi/>
              <w:jc w:val="center"/>
              <w:rPr>
                <w:sz w:val="24"/>
                <w:szCs w:val="24"/>
              </w:rPr>
            </w:pPr>
            <w:r w:rsidRPr="007F4308">
              <w:rPr>
                <w:rFonts w:hint="cs"/>
                <w:sz w:val="20"/>
                <w:szCs w:val="20"/>
                <w:rtl/>
              </w:rPr>
              <w:t xml:space="preserve">     از    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1B3D9B51" w14:textId="1D7B4CC0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 w:rsidRPr="007F430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4F34DC9" w14:textId="6B1909F4" w:rsidR="007F4308" w:rsidRPr="007F4308" w:rsidRDefault="007F4308" w:rsidP="007F4308">
            <w:pPr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C7F77BE" w14:textId="3A9FB34D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1F5E2DE" w14:textId="1BAE6CEA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E98BC14" w14:textId="0D94FB9E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2EC3980B" w14:textId="27858F20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1B6BAED" w14:textId="49D09757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2F741435" w14:textId="624AC0D7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5620B5CF" w14:textId="68D4E8F2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6D707F75" w14:textId="5FEC0A50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72AAED3D" w14:textId="2BAE4679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37265D29" w14:textId="762931F5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0E98FACC" w14:textId="5ED8A5E8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58532EDE" w14:textId="272F8702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257C45D3" w14:textId="51E9A691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  <w:p w14:paraId="37CF0FAB" w14:textId="77777777" w:rsidR="007F4308" w:rsidRPr="007F4308" w:rsidRDefault="007F4308" w:rsidP="00AA70F3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D5DCE4" w:themeFill="text2" w:themeFillTint="33"/>
          </w:tcPr>
          <w:p w14:paraId="4CBE71E0" w14:textId="448E86C3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214E0602" w14:textId="3F1C53B0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7351444C" w14:textId="7CFF1014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71FEE893" w14:textId="1D4448A3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518" w:type="dxa"/>
            <w:shd w:val="clear" w:color="auto" w:fill="D5DCE4" w:themeFill="text2" w:themeFillTint="33"/>
          </w:tcPr>
          <w:p w14:paraId="60758943" w14:textId="650829D4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5B2D40FE" w14:textId="2129ECFE" w:rsidR="007F4308" w:rsidRPr="007F4308" w:rsidRDefault="007F4308" w:rsidP="00494CAE">
            <w:pPr>
              <w:jc w:val="center"/>
              <w:rPr>
                <w:sz w:val="24"/>
                <w:szCs w:val="24"/>
              </w:rPr>
            </w:pPr>
            <w:r w:rsidRPr="007F4308">
              <w:rPr>
                <w:rFonts w:hint="cs"/>
                <w:sz w:val="20"/>
                <w:szCs w:val="20"/>
                <w:rtl/>
              </w:rPr>
              <w:t>مجموع</w:t>
            </w:r>
          </w:p>
        </w:tc>
      </w:tr>
      <w:tr w:rsidR="007F4308" w:rsidRPr="007F4308" w14:paraId="0FD3A023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07BB5C08" w14:textId="27F882A6" w:rsidR="007F4308" w:rsidRPr="007F4308" w:rsidRDefault="007F4308" w:rsidP="007F4308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F4308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8" w:type="dxa"/>
            <w:vAlign w:val="center"/>
          </w:tcPr>
          <w:p w14:paraId="39C6588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0ED516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F0CEBC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0826482" w14:textId="01218C38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6DFED0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B970F9E" w14:textId="047425E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0323229" w14:textId="25F97AE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64F186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D984F1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7A8E5F8" w14:textId="3FEBA150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5F31E6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2B409B0" w14:textId="225C31E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38DFE3D" w14:textId="55D0B4C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8238AD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93F00AC" w14:textId="0A39D816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B6289A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10980DA" w14:textId="41238999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518D6A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4A11823" w14:textId="0FB6063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9522B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6327FAF6" w14:textId="181FCA00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123BC9FD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278D4A9C" w14:textId="0539A640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dxa"/>
            <w:vAlign w:val="center"/>
          </w:tcPr>
          <w:p w14:paraId="7274061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81B25E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48AF97E" w14:textId="2573CA2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2925568" w14:textId="698DD00E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2E3295C" w14:textId="1A7A1690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FB6793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6547E0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272DC7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B804427" w14:textId="22F4CB86" w:rsidR="007F4308" w:rsidRPr="007F4308" w:rsidRDefault="007F4308" w:rsidP="007F4308">
            <w:pPr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2C3694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DABA6B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D2751A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873929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4CA689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41A5CB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264A53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A23E24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DABFAA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9BBE27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7EBA42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60468F8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639FC98D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03F88680" w14:textId="0FAB9EE0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8" w:type="dxa"/>
            <w:vAlign w:val="center"/>
          </w:tcPr>
          <w:p w14:paraId="704C943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4E0141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370BE01" w14:textId="18FBD970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73616E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119CDB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5F60D6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B6CB7C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4D3303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4ECE56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F286D5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CF777C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CBBBB1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905C72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DB64D5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5C17CD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ADEF82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6E3DFC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F0C412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42BBAE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CACF13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71AF0D57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1AF8A3A1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31B93347" w14:textId="45FA9EA3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8" w:type="dxa"/>
            <w:vAlign w:val="center"/>
          </w:tcPr>
          <w:p w14:paraId="28F104D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1542C23" w14:textId="0CC03673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52E07B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1EBD35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F18CB1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532FFB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0885C8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A52937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CF00FC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09A0D1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0F46C3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BE768FF" w14:textId="7977514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18" w:type="dxa"/>
            <w:vAlign w:val="center"/>
          </w:tcPr>
          <w:p w14:paraId="17B3C64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6CA116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10B133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0EDA4B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7D4B1B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5B2538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53C508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5E9C14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03A98FA7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5D5B032F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25BE8F11" w14:textId="3AA4B3F3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8" w:type="dxa"/>
            <w:vAlign w:val="center"/>
          </w:tcPr>
          <w:p w14:paraId="1A83548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B4E47E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528939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0B24C8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32E1CD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B149F5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130F05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D822F6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66223F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E09A8F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3A50D4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DFC854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B91350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CAC37A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5DF703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7E0951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DC48C8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84F72C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AF3196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B23625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07803AC3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5D11D883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524066DC" w14:textId="5B9837DC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18" w:type="dxa"/>
            <w:vAlign w:val="center"/>
          </w:tcPr>
          <w:p w14:paraId="0BB6DBD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11D943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6CCB1A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5C8A7D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DDCBE2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878859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2AA938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4EA846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3E7101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261B2B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912580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FC7987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7313FE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76E95D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876D65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2095F7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C9EF62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956CF7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2615AF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BEBE76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4188E25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5BF11A37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1FBE741A" w14:textId="79A3D0CE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18" w:type="dxa"/>
            <w:vAlign w:val="center"/>
          </w:tcPr>
          <w:p w14:paraId="6878C5E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C4D6BE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130C10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66AE49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DD1538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27DF22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4BF9E0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61E670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7646F3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30C20E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356D1C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4BA77F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098185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5E9A50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F6BFF7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D33511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4B9C9C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67F820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4AC4E7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14AF1B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5328B693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04C22291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577D75B1" w14:textId="1C8E5F88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8" w:type="dxa"/>
            <w:vAlign w:val="center"/>
          </w:tcPr>
          <w:p w14:paraId="0318DEF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C2E977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276E75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694C28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3F68B8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454A55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E58FEB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731483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8AD331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78EA90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6F7C5B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A69CD1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7ED8E4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F77DFA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4CB195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E9860E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6CA0AC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00D63F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CC0E07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E70C22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16D50233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13C5D7E7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227DAFBF" w14:textId="1CF39F14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18" w:type="dxa"/>
            <w:vAlign w:val="center"/>
          </w:tcPr>
          <w:p w14:paraId="4ACBF4B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D77475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3F916B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5EA691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CCD762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13BCE2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E60894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87F643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A33D89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208C71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5CA739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2C1C84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F2CCA1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450E79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ED03CA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5B4AFF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FD0290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FC3645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5EC185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D6DD1A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911325D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7F420C65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6C672FAE" w14:textId="397BD67B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518" w:type="dxa"/>
            <w:vAlign w:val="center"/>
          </w:tcPr>
          <w:p w14:paraId="4D9D14E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0531CC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341D01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927DCC5" w14:textId="2DBEFEC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6F77F5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FE857D0" w14:textId="07962AE0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6B1EA7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18ACCB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31E7F3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87D665E" w14:textId="671F9ED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582FB2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CD4BEF9" w14:textId="1AE1DA5E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A107F86" w14:textId="0FE48526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4A613C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E36E085" w14:textId="369386C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8473BB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A500D8E" w14:textId="5E4781B1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0B8930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C24E61E" w14:textId="34EE9AE2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872B24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1E9CC519" w14:textId="72628419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342C39AD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0D48FD53" w14:textId="13368C26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518" w:type="dxa"/>
            <w:vAlign w:val="center"/>
          </w:tcPr>
          <w:p w14:paraId="442B04F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80CBE7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2A8F3B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4F98A77" w14:textId="5ED814F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7E102F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0968B91" w14:textId="7FDDB7C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12CFBA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22AEEC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39CE7A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B894C78" w14:textId="04044A24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42AC22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30ACEBA" w14:textId="6CEABB92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B19FB6A" w14:textId="18AF2AD4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A14043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16B1B5A" w14:textId="025175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089464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5052370" w14:textId="5FCAC23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BED558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12D4E0F" w14:textId="03ECBBC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D29955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72189580" w14:textId="732F6B05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28C03198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3F4DB865" w14:textId="27E05BAB" w:rsidR="007F4308" w:rsidRPr="007F4308" w:rsidRDefault="007F4308" w:rsidP="007F43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518" w:type="dxa"/>
            <w:vAlign w:val="center"/>
          </w:tcPr>
          <w:p w14:paraId="23A7C65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1BF8A5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0018D6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8133E58" w14:textId="469A7ED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919DBB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6B17531" w14:textId="0E3BD9A9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190138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665A57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9B1DFE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BF69D1F" w14:textId="25708BD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FBEEFF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D35AE49" w14:textId="7767449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6550268" w14:textId="20A96288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FB1B1F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671EF85" w14:textId="3CF35FD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2ED22F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BFEA653" w14:textId="2D5A7953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5D5948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33F6BEF" w14:textId="338F300E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22E7CB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731C88FC" w14:textId="3F538552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41FC2206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430415E9" w14:textId="38302D14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18" w:type="dxa"/>
            <w:vAlign w:val="center"/>
          </w:tcPr>
          <w:p w14:paraId="0EC9532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B1DAD0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BA7971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1990A2F" w14:textId="469B375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C49FE2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B1BECEF" w14:textId="600F0BF1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CE243C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30A040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EB7FDA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ED3AD08" w14:textId="67E81D46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D0529E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9826731" w14:textId="6B0940BB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C86D767" w14:textId="2F6BE6C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081BFC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C027005" w14:textId="3F05119E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490555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026EF8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0BFF0B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E82CB9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AC9264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11CEB4D6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49DCFC48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364CF805" w14:textId="7447A357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518" w:type="dxa"/>
            <w:vAlign w:val="center"/>
          </w:tcPr>
          <w:p w14:paraId="41D3A84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E3F453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4DC90F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CA68451" w14:textId="775B4E6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C05DA0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6486816" w14:textId="7DA91E8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2EB32A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C8EA68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D13B93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DECFC21" w14:textId="038A560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131445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ABE4841" w14:textId="2A24CF4B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FEBFBDE" w14:textId="7ABDB464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E9ACCE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B2A5D72" w14:textId="4CA705E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34FCA8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719C7B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310223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CFE0E5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7928C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81F0A5B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7807FBD1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3A2325E8" w14:textId="27A64E9F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518" w:type="dxa"/>
            <w:vAlign w:val="center"/>
          </w:tcPr>
          <w:p w14:paraId="7172082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018748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A6B94D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97C23B7" w14:textId="1CB29785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AB3109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DD6FC54" w14:textId="6789C0B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973F49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CB20A0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917F2A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9684549" w14:textId="28B4546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2761C9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EEF9AF4" w14:textId="3A16A99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EAF95F6" w14:textId="50E6BD0E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49E8E5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118D774" w14:textId="53B4A804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10E7C3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3C04C9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346BA9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B71BB4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52A6D0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7A4CAE2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708C0082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71E97E6A" w14:textId="4D0B1AFC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518" w:type="dxa"/>
            <w:vAlign w:val="center"/>
          </w:tcPr>
          <w:p w14:paraId="25A398A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7E9266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81B2E2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F0458B3" w14:textId="5C39FFE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CEBB84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8594C7C" w14:textId="329017B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AFCF29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523545F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99F3B8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86C91FD" w14:textId="16C5B436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DBFDD3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3539262" w14:textId="5832BE6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024FB8B" w14:textId="09184674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51BC9F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5D2BD0A" w14:textId="61C6DD11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0AB15A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E6A8C9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8A096C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3C46DC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1B3B12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559FDA71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2EBC7AC6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79EF904A" w14:textId="2572CCDE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18" w:type="dxa"/>
            <w:vAlign w:val="center"/>
          </w:tcPr>
          <w:p w14:paraId="767F4EF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2D2700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7D8EAE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F72F903" w14:textId="05C6D4A8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35AB73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CCAD34B" w14:textId="5A0956FB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23AF99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7EAA3D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625E89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D04F263" w14:textId="2CBBA7ED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1D36A4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6A1D77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9D526F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1438C2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76441C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C3D57E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862DBA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390F36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AD7761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6D9190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51A1295B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25D19ACE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108F8F43" w14:textId="08DC059A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518" w:type="dxa"/>
            <w:vAlign w:val="center"/>
          </w:tcPr>
          <w:p w14:paraId="6E77BF6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3C5E08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43319A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B51CABD" w14:textId="17B775E9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B261B6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F65FF88" w14:textId="3A32D51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30EA35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43697CA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288108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2F79A62" w14:textId="6757E8B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FEA56B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C0DEF1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D9A4E4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3B8C19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1E8B879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7F9A6F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F88181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312196F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866655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4A359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78F68ECF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1FBABA83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1304C9FB" w14:textId="64C34AAB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518" w:type="dxa"/>
            <w:vAlign w:val="center"/>
          </w:tcPr>
          <w:p w14:paraId="39C5523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DC4D69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0FEAD4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FA6454E" w14:textId="676BE35F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02FE84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150A44B3" w14:textId="0FF68A9A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F87C43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E4EDA6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98EBB3C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1EFCC03" w14:textId="28EF90B2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7728C9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088869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09F89B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37258C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4C42EA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53E48C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17BF103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AD9C25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F00D9D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EB3132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16F3BD88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1DEC58DD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D5DCE4" w:themeFill="text2" w:themeFillTint="33"/>
          </w:tcPr>
          <w:p w14:paraId="54F6289F" w14:textId="7257626C" w:rsidR="007F4308" w:rsidRPr="007F4308" w:rsidRDefault="007F4308" w:rsidP="00494C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518" w:type="dxa"/>
            <w:vAlign w:val="center"/>
          </w:tcPr>
          <w:p w14:paraId="02813B2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DC6A4E1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755F2FF5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3A6D3C3F" w14:textId="354A1046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83B5A50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2B4A1C8C" w14:textId="48EF87D9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6D897D9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2AF2E1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</w:tcPr>
          <w:p w14:paraId="0E78A4F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2C6DD0C" w14:textId="43B1939C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21AF0B4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E90DD9E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692C108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704001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7F841DF6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A7E5BA2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2C8E13AB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61955B57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9DDF8BD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39C463A" w14:textId="77777777" w:rsidR="007F4308" w:rsidRPr="007F4308" w:rsidRDefault="007F4308" w:rsidP="006A29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6D3ED132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  <w:tr w:rsidR="007F4308" w:rsidRPr="007F4308" w14:paraId="790F744F" w14:textId="77777777" w:rsidTr="007F4308">
        <w:trPr>
          <w:trHeight w:val="461"/>
          <w:jc w:val="center"/>
        </w:trPr>
        <w:tc>
          <w:tcPr>
            <w:tcW w:w="518" w:type="dxa"/>
            <w:shd w:val="clear" w:color="auto" w:fill="E2EFD9" w:themeFill="accent6" w:themeFillTint="33"/>
            <w:vAlign w:val="center"/>
          </w:tcPr>
          <w:p w14:paraId="703B6C68" w14:textId="77777777" w:rsidR="007F4308" w:rsidRPr="007F4308" w:rsidRDefault="007F4308" w:rsidP="00494CA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F4308">
              <w:rPr>
                <w:rFonts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32BAC9F8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1BE2EAF5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5AEB4E84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0BD49DA8" w14:textId="5FBFC4BC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30979C81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0FDA71D6" w14:textId="0804860F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7237589E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2800D427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</w:tcPr>
          <w:p w14:paraId="222D1AB4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36AC8062" w14:textId="455D2A50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36055880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3FA40664" w14:textId="34979394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03CD05BA" w14:textId="38235C98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3C7D3A8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42E2F00F" w14:textId="3620CF92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25F91159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1720356F" w14:textId="5E6363D0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3F56C184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49AEAFD3" w14:textId="0DB04BC0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073CA87B" w14:textId="77777777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E2EFD9" w:themeFill="accent6" w:themeFillTint="33"/>
            <w:vAlign w:val="center"/>
          </w:tcPr>
          <w:p w14:paraId="4D9C1CF3" w14:textId="4C738831" w:rsidR="007F4308" w:rsidRPr="007F4308" w:rsidRDefault="007F4308" w:rsidP="006A29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EDF954" w14:textId="4183CCD4" w:rsidR="001770A1" w:rsidRDefault="001770A1" w:rsidP="001770A1"/>
    <w:p w14:paraId="47FB721E" w14:textId="77777777" w:rsidR="001770A1" w:rsidRPr="001770A1" w:rsidRDefault="001770A1" w:rsidP="001770A1"/>
    <w:sectPr w:rsidR="001770A1" w:rsidRPr="001770A1" w:rsidSect="0087353D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1"/>
    <w:rsid w:val="000C7107"/>
    <w:rsid w:val="0010119B"/>
    <w:rsid w:val="001770A1"/>
    <w:rsid w:val="00296F6E"/>
    <w:rsid w:val="00333302"/>
    <w:rsid w:val="006A29DF"/>
    <w:rsid w:val="007F4308"/>
    <w:rsid w:val="0082650A"/>
    <w:rsid w:val="0087353D"/>
    <w:rsid w:val="00AA70F3"/>
    <w:rsid w:val="00CA2D91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0B8"/>
  <w15:chartTrackingRefBased/>
  <w15:docId w15:val="{CC98DEF2-4243-41CE-94E9-892C759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6E"/>
    <w:pPr>
      <w:keepNext/>
      <w:keepLines/>
      <w:spacing w:before="240" w:after="0"/>
      <w:outlineLvl w:val="0"/>
    </w:pPr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07"/>
    <w:pPr>
      <w:keepNext/>
      <w:keepLines/>
      <w:spacing w:before="40" w:after="0"/>
      <w:jc w:val="right"/>
      <w:outlineLvl w:val="1"/>
    </w:pPr>
    <w:rPr>
      <w:rFonts w:ascii="B Nazanin" w:eastAsia="B Nazanin" w:hAnsi="B Nazanin"/>
      <w:bCs/>
      <w:color w:val="FF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0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F6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F6E"/>
    <w:pPr>
      <w:keepNext/>
      <w:keepLines/>
      <w:spacing w:before="40" w:after="0"/>
      <w:outlineLvl w:val="4"/>
    </w:pPr>
    <w:rPr>
      <w:rFonts w:asciiTheme="majorHAnsi" w:eastAsiaTheme="majorEastAsia" w:hAnsiTheme="majorHAnsi"/>
      <w:bCs/>
      <w:color w:val="A8D08D" w:themeColor="accent6" w:themeTint="99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6E"/>
    <w:pPr>
      <w:keepNext/>
      <w:keepLines/>
      <w:spacing w:before="40" w:after="0"/>
      <w:outlineLvl w:val="5"/>
    </w:pPr>
    <w:rPr>
      <w:rFonts w:asciiTheme="majorHAnsi" w:eastAsiaTheme="majorEastAsia" w:hAnsiTheme="majorHAnsi"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107"/>
    <w:rPr>
      <w:rFonts w:ascii="B Nazanin" w:eastAsia="B Nazanin" w:hAnsi="B Nazanin"/>
      <w:bCs/>
      <w:color w:val="FF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02"/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6F6E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6F6E"/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F6E"/>
    <w:rPr>
      <w:rFonts w:asciiTheme="majorHAnsi" w:eastAsiaTheme="majorEastAsia" w:hAnsiTheme="majorHAnsi"/>
      <w:bCs/>
      <w:color w:val="A8D08D" w:themeColor="accent6" w:themeTint="9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6E"/>
    <w:rPr>
      <w:rFonts w:asciiTheme="majorHAnsi" w:eastAsiaTheme="majorEastAsia" w:hAnsiTheme="majorHAnsi"/>
      <w:bCs/>
      <w:color w:val="auto"/>
      <w:szCs w:val="20"/>
    </w:rPr>
  </w:style>
  <w:style w:type="table" w:styleId="TableGrid">
    <w:name w:val="Table Grid"/>
    <w:basedOn w:val="TableNormal"/>
    <w:uiPriority w:val="39"/>
    <w:rsid w:val="0017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4</cp:revision>
  <dcterms:created xsi:type="dcterms:W3CDTF">2021-02-06T19:22:00Z</dcterms:created>
  <dcterms:modified xsi:type="dcterms:W3CDTF">2021-02-06T19:37:00Z</dcterms:modified>
</cp:coreProperties>
</file>