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841" w:tblpY="724"/>
        <w:tblW w:w="19008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70F58" w:rsidRPr="007F4308" w14:paraId="1A6B8EF9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2B3B5A05" w14:textId="12BF2CA6" w:rsidR="00670F58" w:rsidRPr="0090475B" w:rsidRDefault="00670F58" w:rsidP="00670F58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A3E25" wp14:editId="3AEDB494">
                      <wp:simplePos x="0" y="0"/>
                      <wp:positionH relativeFrom="column">
                        <wp:posOffset>-74516</wp:posOffset>
                      </wp:positionH>
                      <wp:positionV relativeFrom="paragraph">
                        <wp:posOffset>-8890</wp:posOffset>
                      </wp:positionV>
                      <wp:extent cx="546100" cy="383540"/>
                      <wp:effectExtent l="0" t="0" r="25400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383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FC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7pt" to="3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r w:rsidRPr="0090475B">
              <w:rPr>
                <w:rFonts w:hint="cs"/>
                <w:sz w:val="20"/>
                <w:szCs w:val="20"/>
                <w:rtl/>
              </w:rPr>
              <w:t>به</w:t>
            </w:r>
          </w:p>
          <w:p w14:paraId="1EF94A89" w14:textId="6B907752" w:rsidR="00670F58" w:rsidRPr="0090475B" w:rsidRDefault="00670F58" w:rsidP="00670F58">
            <w:pPr>
              <w:bidi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475B">
              <w:rPr>
                <w:rFonts w:hint="cs"/>
                <w:sz w:val="20"/>
                <w:szCs w:val="20"/>
                <w:rtl/>
              </w:rPr>
              <w:t>از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CAD1FA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78A3C76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3E2642D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CDF0C6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73EB53C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25FB133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2C1D689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7F43595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5C7B75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69D2A41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0ED9B0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4661873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268CB50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7F0A816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058200A7" w14:textId="72003358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675FBE9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F1E877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31406C7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0F8E424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14:paraId="5F91CCA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7765E0B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مجموع</w:t>
            </w:r>
          </w:p>
        </w:tc>
      </w:tr>
      <w:tr w:rsidR="00670F58" w:rsidRPr="007F4308" w14:paraId="0E5EB9A1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2B58B7E8" w14:textId="1A1950E8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4" w:type="dxa"/>
            <w:vAlign w:val="center"/>
          </w:tcPr>
          <w:p w14:paraId="059403C5" w14:textId="47518ADC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A6150C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26546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249A76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EA885D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2237E5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6B3C05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E62AB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1024E6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087AD9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01BA60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FBDB73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C2A437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C6B3CE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90CD38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C1C62F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80DBE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24D537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B891B2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5E4B11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169AEA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76EF7B5E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6304115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4" w:type="dxa"/>
            <w:vAlign w:val="center"/>
          </w:tcPr>
          <w:p w14:paraId="2E1AAEE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0B5459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53A772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EF93A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A4CEB3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3E7A9A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64CA2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AAB391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5B91C4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97F17E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BC5BF2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C43362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80463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913591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4EAE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3801C6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4CF648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34F79B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AFD149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A0B6D5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136DD0C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453C3A9C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5C5CC8D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64" w:type="dxa"/>
            <w:vAlign w:val="center"/>
          </w:tcPr>
          <w:p w14:paraId="6E92F97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778232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6E8F3D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1DE8DA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1ED8C9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1379B4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4BE60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3C3829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75B21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43D46D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DD45C7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EBDC2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68BFE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A9783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1A5128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4C448A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238AA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38A0E2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24E4CA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0DEA17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7E632E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086632D0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32A1595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64" w:type="dxa"/>
            <w:vAlign w:val="center"/>
          </w:tcPr>
          <w:p w14:paraId="72EC992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9BC120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F0CA4D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31C56D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3B8F2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4EFB55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B0CB33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43C19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F6750D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99539C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D6297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01671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3DD95E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CBCA8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326800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70B641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B0B99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07DB9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3809A1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7A3EA1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1659A6F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685CBFEC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53B7FF1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4" w:type="dxa"/>
            <w:vAlign w:val="center"/>
          </w:tcPr>
          <w:p w14:paraId="54C1478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5E1044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46D8DD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9E6D1C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70AE8D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893F56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F3AFE3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538210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557221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AC2C5F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D3040E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F36F1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9D6DBB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B7243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F42E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09F9E9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69440C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084F8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83FAA7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D7B530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F2CE51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7CC7637D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493BBF8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64" w:type="dxa"/>
            <w:vAlign w:val="center"/>
          </w:tcPr>
          <w:p w14:paraId="142EEB5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065D6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A398C6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CCD66A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EE6DBF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919CC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2373B8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BF48D3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FD9DCD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3F9A22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ACEBD0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835E5D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BE78F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4326C3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6F9DA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FFF7B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D0195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D68752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B63E1B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1D7F7C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54AAC7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7EC958D9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0840A1D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64" w:type="dxa"/>
            <w:vAlign w:val="center"/>
          </w:tcPr>
          <w:p w14:paraId="328D1FC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B07EB8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9E29D2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B3297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4BC88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75993C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8708F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6EE2B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5FB4B5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484F99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67817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9DEEF9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899B4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BAFFF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9F07F1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A4971A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E98C4C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5C2660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DD102E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669CC2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3CB069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5858FD80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0D62764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64" w:type="dxa"/>
            <w:vAlign w:val="center"/>
          </w:tcPr>
          <w:p w14:paraId="1560DFA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07103A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AA5EC6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A6B9B0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D27A42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4D0432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4AC2B3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C02E23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5ACBD1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EDEA07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DBE431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72128C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E26C04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AA1C2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08151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D1EAB8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A6A06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F65354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BA1AA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69CFFB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00AC5F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1468B439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69020BD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64" w:type="dxa"/>
            <w:vAlign w:val="center"/>
          </w:tcPr>
          <w:p w14:paraId="0E8DFA8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7CFB27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FED21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BCE288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EF48B3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68EB41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B9EFB9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27B78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7B7F1A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BDB3E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ABC63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E0EEC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E34E8E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ED726D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EF96F1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2281B6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B0FC6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BD043D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FC7D7C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0AD3E5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513C612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35387FFD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0FD69D0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64" w:type="dxa"/>
            <w:vAlign w:val="center"/>
          </w:tcPr>
          <w:p w14:paraId="37525FA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E2D0C5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3E808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D593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8F75D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3A8AE1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92AB0C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5CC534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AA493B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6C42FD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F6C532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9BFB9C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B476F6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E8A516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B62E8E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C8F225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A24634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0088A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C8873C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9CE30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622844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7C8BC4A9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5392E69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864" w:type="dxa"/>
            <w:vAlign w:val="center"/>
          </w:tcPr>
          <w:p w14:paraId="45A565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3AA5D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F91CF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0D842D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389CEA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CAE47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AABA1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567C65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2FED4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EAEFDE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A4EA45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602696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592742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E7FC16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62C860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51FB2E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1F56B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94F25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C66B8F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BD2D39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720D1FD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17A27538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190478E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864" w:type="dxa"/>
            <w:vAlign w:val="center"/>
          </w:tcPr>
          <w:p w14:paraId="5B9F63A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CBFC64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4276BB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5CFD7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75775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70BAD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DBBDF5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B739FF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DCB8EC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316B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3ECFD0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5B3A99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87EF57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99B41E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43CF25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12909B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E6731E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7F19AF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AD2FD4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B4B56D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44EA1D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50F097A1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4E7791D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64" w:type="dxa"/>
            <w:vAlign w:val="center"/>
          </w:tcPr>
          <w:p w14:paraId="5C232DF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CA81BE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84424D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4652D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E4591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83BC66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36B2C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75954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AED5B2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CEB92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BA1692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A4AE2A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E67F2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A7F9F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52E596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29370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E3133F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0A2EFC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5D4B05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B7D71F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689D65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03897B65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38F5D50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864" w:type="dxa"/>
            <w:vAlign w:val="center"/>
          </w:tcPr>
          <w:p w14:paraId="49FA49B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EA68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8AEC56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3D8E6C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31B182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7A1CD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4B0E59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65371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FE2CC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C0922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5745F3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C75E35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19FBED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8696BC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F58FFD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45CDF8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F8563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109F2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3B74C5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9F8EB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D77AF3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1B3A0AA2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4C4F7DD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864" w:type="dxa"/>
            <w:vAlign w:val="center"/>
          </w:tcPr>
          <w:p w14:paraId="209AE0F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0B5515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6FEB99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521E1C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FDFF4C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DBF1DF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7ED36C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5AD34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168D92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E5ED4F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71D5CA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C793B3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E20CD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814709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330702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44B687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BF2ED5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1886CE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9C710F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4E2CA4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B767A2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4EE957C3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1CB6AD1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864" w:type="dxa"/>
            <w:vAlign w:val="center"/>
          </w:tcPr>
          <w:p w14:paraId="271BF73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6E7F65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BE216A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B8C2DE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BCAE9C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78AF3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AE5FAE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3D6BB9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FE87E7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549059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68EBB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D28A91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BEBEC1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4CCF73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633B53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8BB00F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920568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8A524C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7FEF8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115121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062F1F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443B373B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68D8B52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64" w:type="dxa"/>
            <w:vAlign w:val="center"/>
          </w:tcPr>
          <w:p w14:paraId="5CAB30F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81BD8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51E44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AAF3CA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FB6A9B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D9A6D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86EAAF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8A292A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FE0522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BBD75D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E5DBB4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CE753C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186258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25B82C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BB46C4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3AB8A5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6E5C55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7D0E09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343F07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06D049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1156A66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44EEBB5F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2EC29C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864" w:type="dxa"/>
            <w:vAlign w:val="center"/>
          </w:tcPr>
          <w:p w14:paraId="7AFC264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54A0C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A97E7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65523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10615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D736AE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FD9C6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0A257B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F0B576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23E68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9507F8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039ECE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942725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289F2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26ECCE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FB767B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A12173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310927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DD0772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178511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5FCC8A9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542943D4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1596FB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864" w:type="dxa"/>
            <w:vAlign w:val="center"/>
          </w:tcPr>
          <w:p w14:paraId="5C3C904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A7902D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F6F9BC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B8ADD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F1C49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00F59C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F4E6D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497A8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2EDCCF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7DD876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8A092E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3304D8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F1B3B4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2BE5A6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B9EF70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C78EBE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FE63F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B4DE84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D4B4B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92506D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C83B7A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26C1CEBC" w14:textId="77777777" w:rsidTr="00670F58">
        <w:trPr>
          <w:trHeight w:val="461"/>
        </w:trPr>
        <w:tc>
          <w:tcPr>
            <w:tcW w:w="864" w:type="dxa"/>
            <w:shd w:val="clear" w:color="auto" w:fill="D5DCE4" w:themeFill="text2" w:themeFillTint="33"/>
            <w:vAlign w:val="center"/>
          </w:tcPr>
          <w:p w14:paraId="4E1C04C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</w:rPr>
            </w:pPr>
            <w:r w:rsidRPr="0090475B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864" w:type="dxa"/>
            <w:vAlign w:val="center"/>
          </w:tcPr>
          <w:p w14:paraId="23EFAA7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C6C951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C9F793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CFA8DE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323672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038597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CCC38F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1B136D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90AB6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70D0A4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A4F3D0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CE586A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C6C266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C097CC2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303DB6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6047F0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589A7A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CF26EE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B95E365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041721C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09C35C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670F58" w:rsidRPr="007F4308" w14:paraId="4E662D38" w14:textId="77777777" w:rsidTr="00670F58">
        <w:trPr>
          <w:trHeight w:val="461"/>
        </w:trPr>
        <w:tc>
          <w:tcPr>
            <w:tcW w:w="864" w:type="dxa"/>
            <w:shd w:val="clear" w:color="auto" w:fill="E2EFD9" w:themeFill="accent6" w:themeFillTint="33"/>
            <w:vAlign w:val="center"/>
          </w:tcPr>
          <w:p w14:paraId="7424C96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0475B">
              <w:rPr>
                <w:rFonts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24F5C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79A4D2A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3338D9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BCBCA2D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417DE8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2C124D4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6AECAE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1AAB03B8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DBA70BA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48362F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1F787DF1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C8442B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2900613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0E9E42D7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6876ECFF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356EEA00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7B13C309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02E2396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517F9F3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43DCAB8E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03AE3CFB" w14:textId="77777777" w:rsidR="00670F58" w:rsidRPr="0090475B" w:rsidRDefault="00670F58" w:rsidP="00670F58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14:paraId="7CED1671" w14:textId="55C65B29" w:rsidR="00D310DE" w:rsidRPr="001770A1" w:rsidRDefault="00D310DE" w:rsidP="001770A1">
      <w:bookmarkStart w:id="0" w:name="_GoBack"/>
      <w:bookmarkEnd w:id="0"/>
      <w:r>
        <w:t xml:space="preserve">  </w:t>
      </w:r>
    </w:p>
    <w:p w14:paraId="47FB721E" w14:textId="3427FBA1" w:rsidR="001770A1" w:rsidRPr="001770A1" w:rsidRDefault="001770A1" w:rsidP="001770A1"/>
    <w:sectPr w:rsidR="001770A1" w:rsidRPr="001770A1" w:rsidSect="0090475B">
      <w:pgSz w:w="23818" w:h="16834" w:orient="landscape" w:code="9"/>
      <w:pgMar w:top="2477" w:right="8208" w:bottom="2520" w:left="601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1"/>
    <w:rsid w:val="000C7107"/>
    <w:rsid w:val="0010119B"/>
    <w:rsid w:val="001770A1"/>
    <w:rsid w:val="00296F6E"/>
    <w:rsid w:val="00333302"/>
    <w:rsid w:val="00670F58"/>
    <w:rsid w:val="006A29DF"/>
    <w:rsid w:val="007F4308"/>
    <w:rsid w:val="0082650A"/>
    <w:rsid w:val="0087353D"/>
    <w:rsid w:val="0090475B"/>
    <w:rsid w:val="00AA70F3"/>
    <w:rsid w:val="00D310DE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0B8"/>
  <w15:chartTrackingRefBased/>
  <w15:docId w15:val="{CC98DEF2-4243-41CE-94E9-892C759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6E"/>
    <w:pPr>
      <w:keepNext/>
      <w:keepLines/>
      <w:spacing w:before="240" w:after="0"/>
      <w:outlineLvl w:val="0"/>
    </w:pPr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07"/>
    <w:pPr>
      <w:keepNext/>
      <w:keepLines/>
      <w:spacing w:before="40" w:after="0"/>
      <w:jc w:val="right"/>
      <w:outlineLvl w:val="1"/>
    </w:pPr>
    <w:rPr>
      <w:rFonts w:ascii="B Nazanin" w:eastAsia="B Nazanin" w:hAnsi="B Nazanin"/>
      <w:bCs/>
      <w:color w:val="FF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0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F6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F6E"/>
    <w:pPr>
      <w:keepNext/>
      <w:keepLines/>
      <w:spacing w:before="40" w:after="0"/>
      <w:outlineLvl w:val="4"/>
    </w:pPr>
    <w:rPr>
      <w:rFonts w:asciiTheme="majorHAnsi" w:eastAsiaTheme="majorEastAsia" w:hAnsiTheme="majorHAnsi"/>
      <w:bCs/>
      <w:color w:val="A8D08D" w:themeColor="accent6" w:themeTint="99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6E"/>
    <w:pPr>
      <w:keepNext/>
      <w:keepLines/>
      <w:spacing w:before="40" w:after="0"/>
      <w:outlineLvl w:val="5"/>
    </w:pPr>
    <w:rPr>
      <w:rFonts w:asciiTheme="majorHAnsi" w:eastAsiaTheme="majorEastAsia" w:hAnsiTheme="majorHAnsi"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107"/>
    <w:rPr>
      <w:rFonts w:ascii="B Nazanin" w:eastAsia="B Nazanin" w:hAnsi="B Nazanin"/>
      <w:bCs/>
      <w:color w:val="FF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02"/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6F6E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6F6E"/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F6E"/>
    <w:rPr>
      <w:rFonts w:asciiTheme="majorHAnsi" w:eastAsiaTheme="majorEastAsia" w:hAnsiTheme="majorHAnsi"/>
      <w:bCs/>
      <w:color w:val="A8D08D" w:themeColor="accent6" w:themeTint="9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6E"/>
    <w:rPr>
      <w:rFonts w:asciiTheme="majorHAnsi" w:eastAsiaTheme="majorEastAsia" w:hAnsiTheme="majorHAnsi"/>
      <w:bCs/>
      <w:color w:val="auto"/>
      <w:szCs w:val="20"/>
    </w:rPr>
  </w:style>
  <w:style w:type="table" w:styleId="TableGrid">
    <w:name w:val="Table Grid"/>
    <w:basedOn w:val="TableNormal"/>
    <w:uiPriority w:val="39"/>
    <w:rsid w:val="0017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3</cp:revision>
  <dcterms:created xsi:type="dcterms:W3CDTF">2021-02-06T19:35:00Z</dcterms:created>
  <dcterms:modified xsi:type="dcterms:W3CDTF">2021-02-06T19:41:00Z</dcterms:modified>
</cp:coreProperties>
</file>